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ContentType="application/vnd.openxmlformats-officedocument.custom-properties+xml" PartName="/docProps/custom.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arget="docProps/custom.xml" Type="http://schemas.openxmlformats.org/officeDocument/2006/relationships/custom-properties"/>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4F2" w:rsidRPr="009B089B" w:rsidRDefault="002E24F2" w:rsidP="002E24F2">
      <w:pPr>
        <w:wordWrap/>
        <w:snapToGrid w:val="0"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4"/>
          <w:szCs w:val="30"/>
          <w:u w:val="single"/>
        </w:rPr>
      </w:pPr>
      <w:r w:rsidRPr="009B089B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30"/>
          <w:u w:val="single"/>
        </w:rPr>
        <w:t>개인신용정보의 삭제 요구서</w:t>
      </w:r>
    </w:p>
    <w:p w:rsidR="002E24F2" w:rsidRDefault="002E24F2" w:rsidP="002E24F2">
      <w:pPr>
        <w:pStyle w:val="a3"/>
        <w:rPr>
          <w:rFonts w:ascii="돋움" w:eastAsia="돋움" w:hAnsi="돋움" w:cs="굴림"/>
          <w:color w:val="000000"/>
          <w:kern w:val="0"/>
          <w:sz w:val="16"/>
          <w:szCs w:val="16"/>
          <w:shd w:val="clear" w:color="auto" w:fill="FFFFFF"/>
        </w:rPr>
      </w:pPr>
      <w:r w:rsidRPr="008F3030">
        <w:rPr>
          <w:rFonts w:ascii="돋움" w:eastAsia="돋움" w:hAnsi="돋움" w:cs="굴림" w:hint="eastAsia"/>
          <w:b/>
          <w:bCs/>
          <w:color w:val="000000"/>
          <w:kern w:val="0"/>
          <w:sz w:val="22"/>
          <w:shd w:val="clear" w:color="auto" w:fill="FFFFFF"/>
        </w:rPr>
        <w:t xml:space="preserve">주식회사 </w:t>
      </w:r>
      <w:proofErr w:type="spellStart"/>
      <w:r w:rsidRPr="008F3030">
        <w:rPr>
          <w:rFonts w:ascii="돋움" w:eastAsia="돋움" w:hAnsi="돋움" w:cs="굴림" w:hint="eastAsia"/>
          <w:b/>
          <w:bCs/>
          <w:color w:val="000000"/>
          <w:kern w:val="0"/>
          <w:sz w:val="22"/>
          <w:shd w:val="clear" w:color="auto" w:fill="FFFFFF"/>
        </w:rPr>
        <w:t>조은저축은행</w:t>
      </w:r>
      <w:proofErr w:type="spellEnd"/>
      <w:r w:rsidRPr="008F3030">
        <w:rPr>
          <w:rFonts w:ascii="한컴바탕" w:eastAsia="돋움" w:hAnsi="굴림" w:cs="굴림"/>
          <w:color w:val="000000"/>
          <w:kern w:val="0"/>
          <w:sz w:val="22"/>
          <w:shd w:val="clear" w:color="auto" w:fill="FFFFFF"/>
        </w:rPr>
        <w:t xml:space="preserve"> </w:t>
      </w:r>
      <w:r w:rsidRPr="008F3030">
        <w:rPr>
          <w:rFonts w:ascii="돋움" w:eastAsia="돋움" w:hAnsi="돋움" w:cs="굴림" w:hint="eastAsia"/>
          <w:color w:val="000000"/>
          <w:kern w:val="0"/>
          <w:sz w:val="22"/>
          <w:szCs w:val="16"/>
          <w:shd w:val="clear" w:color="auto" w:fill="FFFFFF"/>
        </w:rPr>
        <w:t>귀중</w:t>
      </w:r>
    </w:p>
    <w:p w:rsidR="002E24F2" w:rsidRPr="004366FF" w:rsidRDefault="002E24F2" w:rsidP="002E24F2">
      <w:pPr>
        <w:pStyle w:val="a3"/>
        <w:rPr>
          <w:rFonts w:ascii="바탕" w:eastAsia="굴림" w:hAnsi="굴림" w:cs="굴림"/>
          <w:color w:val="000000"/>
          <w:kern w:val="0"/>
          <w:sz w:val="18"/>
          <w:szCs w:val="20"/>
          <w:u w:val="single"/>
        </w:rPr>
      </w:pPr>
    </w:p>
    <w:p w:rsidR="002E24F2" w:rsidRPr="007B2C83" w:rsidRDefault="002E24F2" w:rsidP="002E24F2">
      <w:pPr>
        <w:snapToGrid w:val="0"/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B2C83">
        <w:rPr>
          <w:rFonts w:ascii="맑은 고딕" w:eastAsia="맑은 고딕" w:hAnsi="맑은 고딕" w:cs="굴림" w:hint="eastAsia"/>
          <w:color w:val="000000"/>
          <w:kern w:val="0"/>
          <w:szCs w:val="20"/>
        </w:rPr>
        <w:t>※ 아래의 유의사항을 반드시 읽고 작성하여 주시기 바랍니다.</w:t>
      </w:r>
    </w:p>
    <w:tbl>
      <w:tblPr>
        <w:tblOverlap w:val="never"/>
        <w:tblW w:w="0" w:type="auto"/>
        <w:tblInd w:w="-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1"/>
        <w:gridCol w:w="1553"/>
        <w:gridCol w:w="1935"/>
        <w:gridCol w:w="2139"/>
        <w:gridCol w:w="1935"/>
      </w:tblGrid>
      <w:tr w:rsidR="002E24F2" w:rsidRPr="007B2C83" w:rsidTr="00F85E35">
        <w:trPr>
          <w:trHeight w:val="283"/>
        </w:trPr>
        <w:tc>
          <w:tcPr>
            <w:tcW w:w="14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정보주체 </w:t>
            </w:r>
          </w:p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(요청인)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6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2E24F2" w:rsidRPr="007B2C83" w:rsidTr="00F85E35">
        <w:trPr>
          <w:trHeight w:val="2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24F2" w:rsidRPr="007B2C83" w:rsidRDefault="002E24F2" w:rsidP="00F85E35">
            <w:pPr>
              <w:widowControl/>
              <w:wordWrap/>
              <w:autoSpaceDE/>
              <w:autoSpaceDN/>
              <w:spacing w:before="120"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6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2E24F2" w:rsidRPr="007B2C83" w:rsidTr="00F85E35">
        <w:trPr>
          <w:trHeight w:val="2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24F2" w:rsidRPr="007B2C83" w:rsidRDefault="002E24F2" w:rsidP="00F85E35">
            <w:pPr>
              <w:widowControl/>
              <w:wordWrap/>
              <w:autoSpaceDE/>
              <w:autoSpaceDN/>
              <w:spacing w:before="120"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6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2E24F2" w:rsidRPr="007B2C83" w:rsidTr="00F85E35">
        <w:trPr>
          <w:trHeight w:val="283"/>
        </w:trPr>
        <w:tc>
          <w:tcPr>
            <w:tcW w:w="14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대리인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정보주체와의 관계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2E24F2" w:rsidRPr="007B2C83" w:rsidTr="00F85E35">
        <w:trPr>
          <w:trHeight w:val="2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24F2" w:rsidRPr="007B2C83" w:rsidRDefault="002E24F2" w:rsidP="00F85E35">
            <w:pPr>
              <w:widowControl/>
              <w:wordWrap/>
              <w:autoSpaceDE/>
              <w:autoSpaceDN/>
              <w:spacing w:before="120"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6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2E24F2" w:rsidRPr="007B2C83" w:rsidTr="00F85E35">
        <w:trPr>
          <w:trHeight w:val="2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24F2" w:rsidRPr="007B2C83" w:rsidRDefault="002E24F2" w:rsidP="00F85E35">
            <w:pPr>
              <w:widowControl/>
              <w:wordWrap/>
              <w:autoSpaceDE/>
              <w:autoSpaceDN/>
              <w:spacing w:before="120"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6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pacing w:before="120"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2E24F2" w:rsidRPr="007B2C83" w:rsidTr="00F85E35">
        <w:trPr>
          <w:trHeight w:val="283"/>
        </w:trPr>
        <w:tc>
          <w:tcPr>
            <w:tcW w:w="1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유의사항</w:t>
            </w:r>
          </w:p>
        </w:tc>
        <w:tc>
          <w:tcPr>
            <w:tcW w:w="783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1. 개인신용정보 삭제 요구는 「신용정보의 이용 및 보호에 관한 법률」 제38조의 3에 따라 금융거래가 종료된 경우 본인의 </w:t>
            </w:r>
            <w:proofErr w:type="spellStart"/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개인신용보를</w:t>
            </w:r>
            <w:proofErr w:type="spellEnd"/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복구 불가능한 방법으로 삭제하는 것을 의미하며, 삭제로 인하여 자료열람 등에 대한 제한이 발생할 수 있습니다.</w:t>
            </w:r>
          </w:p>
          <w:p w:rsidR="002E24F2" w:rsidRPr="007B2C83" w:rsidRDefault="002E24F2" w:rsidP="00F85E35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2. 「신용정보의 이용 및 보호에 관한 법률」 시행령 제33조의3 제1항에 근거하여 개인신용정보의 삭제 요구는 필수적인 개인신용정보인 경우 금융거래 종료 후 5년, 그 밖의 개인신용정보의 경우 3개월이 경과한 경우에 한하여 요구하실 수 있습니다.</w:t>
            </w:r>
          </w:p>
          <w:p w:rsidR="002E24F2" w:rsidRPr="007B2C83" w:rsidRDefault="002E24F2" w:rsidP="00F85E35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3. 「신용정보의 이용 및 보호에 관한 법률」 제20조의2 제2항 각 호에 따라 </w:t>
            </w:r>
            <w:proofErr w:type="spellStart"/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다른법률에</w:t>
            </w:r>
            <w:proofErr w:type="spellEnd"/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따른 의무를 이행하기 위하여 불가피한 경우 등에는 본인의 개인신용정보의 삭제를 요구할 수 없습니다.</w:t>
            </w:r>
          </w:p>
        </w:tc>
      </w:tr>
      <w:tr w:rsidR="002E24F2" w:rsidRPr="007B2C83" w:rsidTr="00F85E35">
        <w:trPr>
          <w:trHeight w:val="283"/>
        </w:trPr>
        <w:tc>
          <w:tcPr>
            <w:tcW w:w="93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상개내용을</w:t>
            </w:r>
            <w:proofErr w:type="spellEnd"/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이해하였으며 귀 행과의 금융거래종료에 따른 개인신용정보의 삭제를 요구합니다.</w:t>
            </w:r>
          </w:p>
          <w:p w:rsidR="002E24F2" w:rsidRPr="007B2C83" w:rsidRDefault="002E24F2" w:rsidP="00F85E35">
            <w:pPr>
              <w:wordWrap/>
              <w:snapToGrid w:val="0"/>
              <w:spacing w:after="0" w:line="384" w:lineRule="auto"/>
              <w:ind w:rightChars="71" w:right="142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20   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2E24F2" w:rsidRPr="007B2C83" w:rsidRDefault="002E24F2" w:rsidP="00F85E35">
            <w:pPr>
              <w:wordWrap/>
              <w:snapToGrid w:val="0"/>
              <w:spacing w:after="0" w:line="384" w:lineRule="auto"/>
              <w:ind w:rightChars="71" w:right="142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요청인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  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(서명 또는 인)</w:t>
            </w:r>
          </w:p>
        </w:tc>
      </w:tr>
      <w:tr w:rsidR="002E24F2" w:rsidRPr="007B2C83" w:rsidTr="00F85E35">
        <w:trPr>
          <w:trHeight w:val="283"/>
        </w:trPr>
        <w:tc>
          <w:tcPr>
            <w:tcW w:w="93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24F2" w:rsidRPr="007B2C83" w:rsidRDefault="002E24F2" w:rsidP="00F85E35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개인신용정보 삭제 요구에 대한 결과통지서를 수령하였음을 확인합니다.</w:t>
            </w:r>
          </w:p>
          <w:p w:rsidR="002E24F2" w:rsidRPr="007B2C83" w:rsidRDefault="002E24F2" w:rsidP="00F85E35">
            <w:pPr>
              <w:wordWrap/>
              <w:snapToGrid w:val="0"/>
              <w:spacing w:after="0" w:line="384" w:lineRule="auto"/>
              <w:ind w:rightChars="71" w:right="142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20   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2E24F2" w:rsidRPr="007B2C83" w:rsidRDefault="002E24F2" w:rsidP="00F85E35">
            <w:pPr>
              <w:wordWrap/>
              <w:snapToGrid w:val="0"/>
              <w:spacing w:after="0" w:line="384" w:lineRule="auto"/>
              <w:ind w:rightChars="71" w:right="142"/>
              <w:jc w:val="right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수령인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     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7B2C8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(서명 또는 인)</w:t>
            </w:r>
          </w:p>
        </w:tc>
      </w:tr>
    </w:tbl>
    <w:p w:rsidR="00972B37" w:rsidRPr="002E24F2" w:rsidRDefault="00972B37">
      <w:bookmarkStart w:id="0" w:name="_GoBack"/>
      <w:bookmarkEnd w:id="0"/>
    </w:p>
    <w:sectPr w:rsidR="00972B37" w:rsidRPr="002E24F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Arial Unicode MS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4F2"/>
    <w:rsid w:val="002E24F2"/>
    <w:rsid w:val="0097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93808"/>
  <w15:chartTrackingRefBased/>
  <w15:docId w15:val="{461BC252-332C-4F22-9066-6D433BC41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4F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2E24F2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간격 없음 Char"/>
    <w:basedOn w:val="a0"/>
    <w:link w:val="a3"/>
    <w:uiPriority w:val="1"/>
    <w:rsid w:val="002E24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2025-02-19T05:18:00Z</dcterms:created>
  <dcterms:modified xsi:type="dcterms:W3CDTF">2025-02-19T05:18:00Z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Fasoo_Trace_ID" pid="2">
    <vt:lpwstr>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</vt:lpwstr>
  </property>
</Properties>
</file>